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eastAsia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生产经营单位</w:t>
      </w:r>
      <w:r>
        <w:rPr>
          <w:rFonts w:hint="eastAsia" w:eastAsia="黑体"/>
          <w:color w:val="000000"/>
          <w:sz w:val="32"/>
          <w:szCs w:val="32"/>
          <w:highlight w:val="none"/>
        </w:rPr>
        <w:t>安全生产</w:t>
      </w:r>
      <w:r>
        <w:rPr>
          <w:rFonts w:hint="eastAsia" w:eastAsia="黑体"/>
          <w:color w:val="000000"/>
          <w:sz w:val="32"/>
          <w:szCs w:val="32"/>
          <w:highlight w:val="none"/>
          <w:lang w:val="en-US" w:eastAsia="zh-CN"/>
        </w:rPr>
        <w:t>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eastAsia="仿宋_GB2312"/>
          <w:color w:val="000000"/>
          <w:szCs w:val="21"/>
          <w:highlight w:val="none"/>
        </w:rPr>
      </w:pPr>
      <w:r>
        <w:rPr>
          <w:rFonts w:hint="eastAsia" w:eastAsia="黑体"/>
          <w:color w:val="000000"/>
          <w:sz w:val="32"/>
          <w:szCs w:val="32"/>
          <w:highlight w:val="none"/>
        </w:rPr>
        <w:t>办证申请表</w:t>
      </w:r>
    </w:p>
    <w:p>
      <w:pPr>
        <w:rPr>
          <w:rFonts w:hint="eastAsia" w:eastAsia="仿宋_GB2312"/>
          <w:color w:val="000000"/>
          <w:szCs w:val="21"/>
          <w:highlight w:val="none"/>
        </w:rPr>
      </w:pPr>
    </w:p>
    <w:tbl>
      <w:tblPr>
        <w:tblStyle w:val="8"/>
        <w:tblW w:w="10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2085"/>
        <w:gridCol w:w="1125"/>
        <w:gridCol w:w="635"/>
        <w:gridCol w:w="820"/>
        <w:gridCol w:w="545"/>
        <w:gridCol w:w="75"/>
        <w:gridCol w:w="595"/>
        <w:gridCol w:w="896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83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近期1寸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白底彩色免冠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3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1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单位类别</w:t>
            </w:r>
          </w:p>
        </w:tc>
        <w:tc>
          <w:tcPr>
            <w:tcW w:w="38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 xml:space="preserve">生产单位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 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经营单位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文化程度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  <w:jc w:val="center"/>
        </w:trPr>
        <w:tc>
          <w:tcPr>
            <w:tcW w:w="183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890"/>
              </w:tabs>
              <w:ind w:right="28" w:rightChars="0"/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6776" w:type="dxa"/>
            <w:gridSpan w:val="8"/>
            <w:noWrap w:val="0"/>
            <w:vAlign w:val="center"/>
          </w:tcPr>
          <w:p>
            <w:pPr>
              <w:widowControl/>
              <w:spacing w:line="240" w:lineRule="exact"/>
              <w:ind w:firstLine="480" w:firstLineChars="200"/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申请类型</w:t>
            </w:r>
          </w:p>
        </w:tc>
        <w:tc>
          <w:tcPr>
            <w:tcW w:w="6776" w:type="dxa"/>
            <w:gridSpan w:val="8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□主要负责人   □安全生产管理人员</w:t>
            </w: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考试类型</w:t>
            </w:r>
          </w:p>
        </w:tc>
        <w:tc>
          <w:tcPr>
            <w:tcW w:w="6776" w:type="dxa"/>
            <w:gridSpan w:val="8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default" w:ascii="仿宋" w:hAnsi="仿宋" w:eastAsia="仿宋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□初训         □换证         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复训</w:t>
            </w: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044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换证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 xml:space="preserve">复训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则填写以下信息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原证书编号</w:t>
            </w:r>
          </w:p>
        </w:tc>
        <w:tc>
          <w:tcPr>
            <w:tcW w:w="3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证书有效期限</w:t>
            </w:r>
          </w:p>
        </w:tc>
        <w:tc>
          <w:tcPr>
            <w:tcW w:w="34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50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是否有再培训记录</w:t>
            </w:r>
          </w:p>
        </w:tc>
        <w:tc>
          <w:tcPr>
            <w:tcW w:w="540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申请人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诚信承诺事项</w:t>
            </w:r>
          </w:p>
        </w:tc>
        <w:tc>
          <w:tcPr>
            <w:tcW w:w="8611" w:type="dxa"/>
            <w:gridSpan w:val="9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本人符合（□主要负责人  □安全生产管理人员）考试条件，在表中填写的个人信息及提供的材料内容是真实的，并对材料真实性负责。</w:t>
            </w:r>
          </w:p>
          <w:p>
            <w:pPr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exact"/>
              <w:ind w:firstLine="3840" w:firstLineChars="1600"/>
              <w:jc w:val="both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申请人签名：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exact"/>
              <w:ind w:left="0" w:leftChars="0" w:firstLine="4200" w:firstLineChars="1750"/>
              <w:jc w:val="both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工作单位</w:t>
            </w:r>
          </w:p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意见</w:t>
            </w:r>
          </w:p>
        </w:tc>
        <w:tc>
          <w:tcPr>
            <w:tcW w:w="8611" w:type="dxa"/>
            <w:gridSpan w:val="9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ind w:firstLine="240" w:firstLineChars="100"/>
              <w:jc w:val="both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同意申请人参加培训、考试、取证。</w:t>
            </w:r>
          </w:p>
          <w:p>
            <w:pPr>
              <w:ind w:left="0" w:leftChars="0" w:firstLine="6518" w:firstLineChars="2716"/>
              <w:jc w:val="both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盖章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ind w:left="0" w:leftChars="0" w:firstLine="6098" w:firstLineChars="2541"/>
              <w:jc w:val="both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6" w:hRule="atLeast"/>
          <w:jc w:val="center"/>
        </w:trPr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培训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机构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8611" w:type="dxa"/>
            <w:gridSpan w:val="9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</w:tcPr>
          <w:p>
            <w:pPr>
              <w:widowControl/>
              <w:spacing w:line="24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本机构承诺：对本栏目所填写的信息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shd w:val="clear" w:color="auto" w:fill="FFFFFF"/>
              </w:rPr>
              <w:t>实质内容的真实性负责，已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按照有关培训大纲对申请人进行了安全技术培训，培训内容及学时</w:t>
            </w:r>
            <w:bookmarkStart w:id="0" w:name="_GoBack"/>
            <w:bookmarkEnd w:id="0"/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符合有关法律、法规、规章、标准及培训大纲的要求。如有弄虚作假或欺骗等行为，自愿承担相应的法律责任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80" w:firstLineChars="200"/>
              <w:jc w:val="both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80" w:firstLineChars="200"/>
              <w:jc w:val="both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培训地点：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>柳州市桂中大道1号之一中房·文化产业大厦6楼606教室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80" w:firstLineChars="200"/>
              <w:jc w:val="both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培训起止日期：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2024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日至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2024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培训学时：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学时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80" w:firstLineChars="200"/>
              <w:jc w:val="both"/>
              <w:textAlignment w:val="auto"/>
              <w:rPr>
                <w:rFonts w:hint="default" w:ascii="仿宋" w:hAnsi="仿宋" w:eastAsia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考核发证：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 xml:space="preserve">考核合格，准予发证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考核不合格，不予发证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80" w:firstLineChars="200"/>
              <w:jc w:val="both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80" w:firstLineChars="200"/>
              <w:jc w:val="both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3840" w:firstLineChars="1600"/>
              <w:jc w:val="both"/>
              <w:textAlignment w:val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经办人（签字或印章）：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         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 xml:space="preserve">           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培训机构名称（盖章）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            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年     月    日</w:t>
            </w:r>
          </w:p>
        </w:tc>
      </w:tr>
    </w:tbl>
    <w:p>
      <w:pPr>
        <w:spacing w:line="240" w:lineRule="atLeast"/>
        <w:ind w:firstLine="315" w:firstLineChars="150"/>
        <w:rPr>
          <w:rFonts w:hint="default" w:eastAsia="仿宋_GB2312"/>
          <w:color w:val="000000"/>
          <w:szCs w:val="21"/>
          <w:lang w:val="en-US" w:eastAsia="zh-CN"/>
        </w:rPr>
      </w:pPr>
      <w:r>
        <w:rPr>
          <w:rFonts w:hint="eastAsia" w:eastAsia="仿宋_GB2312"/>
          <w:color w:val="000000"/>
          <w:szCs w:val="21"/>
          <w:lang w:val="en-US" w:eastAsia="zh-CN"/>
        </w:rPr>
        <w:t>注：本表由申请人如实填写，亲笔签名，加盖工作单位公章。</w:t>
      </w:r>
    </w:p>
    <w:sectPr>
      <w:headerReference r:id="rId3" w:type="default"/>
      <w:footerReference r:id="rId4" w:type="default"/>
      <w:pgSz w:w="11906" w:h="16838"/>
      <w:pgMar w:top="1040" w:right="1080" w:bottom="1280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726020-5685-4C82-94D7-B12B7A952C1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1DF8CFC-8B64-4ED8-B022-7A64F9DFE8EB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4963729-059C-41B4-BCAD-90697E66DBC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YmVkOTlkYzUwMjk0YTU0MTY0ZjNkNmM4ZmY3NjQifQ=="/>
  </w:docVars>
  <w:rsids>
    <w:rsidRoot w:val="56610C14"/>
    <w:rsid w:val="00333D27"/>
    <w:rsid w:val="007F1787"/>
    <w:rsid w:val="018D7E8B"/>
    <w:rsid w:val="024E2B98"/>
    <w:rsid w:val="046C10FC"/>
    <w:rsid w:val="075F5A26"/>
    <w:rsid w:val="07DB3AB8"/>
    <w:rsid w:val="097E77EB"/>
    <w:rsid w:val="0E60383E"/>
    <w:rsid w:val="1233424E"/>
    <w:rsid w:val="12B65388"/>
    <w:rsid w:val="132D4308"/>
    <w:rsid w:val="13484A70"/>
    <w:rsid w:val="13AC59F7"/>
    <w:rsid w:val="162678B7"/>
    <w:rsid w:val="16B912FD"/>
    <w:rsid w:val="17E14EFB"/>
    <w:rsid w:val="1B223080"/>
    <w:rsid w:val="1B7B12CE"/>
    <w:rsid w:val="1BBB63F7"/>
    <w:rsid w:val="1C076076"/>
    <w:rsid w:val="1C3B7A96"/>
    <w:rsid w:val="1FF57210"/>
    <w:rsid w:val="212727B9"/>
    <w:rsid w:val="25752C39"/>
    <w:rsid w:val="25D3777E"/>
    <w:rsid w:val="283143E6"/>
    <w:rsid w:val="292B6E46"/>
    <w:rsid w:val="2C9810A7"/>
    <w:rsid w:val="2C9A0A77"/>
    <w:rsid w:val="2D01091D"/>
    <w:rsid w:val="305228F4"/>
    <w:rsid w:val="31200F43"/>
    <w:rsid w:val="3324544E"/>
    <w:rsid w:val="36481D42"/>
    <w:rsid w:val="383428ED"/>
    <w:rsid w:val="38C764E2"/>
    <w:rsid w:val="39164139"/>
    <w:rsid w:val="3CD4008D"/>
    <w:rsid w:val="3D813CE5"/>
    <w:rsid w:val="3EEB4CCB"/>
    <w:rsid w:val="401E37BD"/>
    <w:rsid w:val="43CD65E2"/>
    <w:rsid w:val="44511DC0"/>
    <w:rsid w:val="445D5067"/>
    <w:rsid w:val="4BE64830"/>
    <w:rsid w:val="4C9F30DE"/>
    <w:rsid w:val="538C361F"/>
    <w:rsid w:val="56610C14"/>
    <w:rsid w:val="59294B47"/>
    <w:rsid w:val="60121E89"/>
    <w:rsid w:val="623A7183"/>
    <w:rsid w:val="64B33C3A"/>
    <w:rsid w:val="655E0BCC"/>
    <w:rsid w:val="65BD759E"/>
    <w:rsid w:val="67A621D7"/>
    <w:rsid w:val="67DC3DF5"/>
    <w:rsid w:val="6C385B59"/>
    <w:rsid w:val="6C937EAD"/>
    <w:rsid w:val="6D8A3DFD"/>
    <w:rsid w:val="701E7BDB"/>
    <w:rsid w:val="72596DA7"/>
    <w:rsid w:val="73F36D90"/>
    <w:rsid w:val="751E6105"/>
    <w:rsid w:val="75A66EA3"/>
    <w:rsid w:val="78845E62"/>
    <w:rsid w:val="791871BB"/>
    <w:rsid w:val="79D22BDD"/>
    <w:rsid w:val="7BF83F5C"/>
    <w:rsid w:val="7E265154"/>
    <w:rsid w:val="7EA71A11"/>
    <w:rsid w:val="7EE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adjustRightInd w:val="0"/>
      <w:spacing w:before="240" w:after="60"/>
      <w:ind w:firstLine="200" w:firstLineChars="200"/>
      <w:jc w:val="center"/>
      <w:textAlignment w:val="baseline"/>
      <w:outlineLvl w:val="0"/>
    </w:pPr>
    <w:rPr>
      <w:rFonts w:ascii="Cambria" w:hAnsi="Cambria" w:eastAsia="仿宋_GB2312" w:cs="Times New Roman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autoRedefine/>
    <w:qFormat/>
    <w:uiPriority w:val="99"/>
    <w:rPr>
      <w:rFonts w:cs="Times New Roman"/>
    </w:rPr>
  </w:style>
  <w:style w:type="character" w:styleId="12">
    <w:name w:val="Hyperlink"/>
    <w:basedOn w:val="10"/>
    <w:autoRedefine/>
    <w:qFormat/>
    <w:uiPriority w:val="99"/>
    <w:rPr>
      <w:rFonts w:cs="Times New Roman"/>
      <w:color w:val="0000FF"/>
      <w:u w:val="single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styleId="14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862</Words>
  <Characters>963</Characters>
  <Lines>0</Lines>
  <Paragraphs>0</Paragraphs>
  <TotalTime>17</TotalTime>
  <ScaleCrop>false</ScaleCrop>
  <LinksUpToDate>false</LinksUpToDate>
  <CharactersWithSpaces>995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2024-03-13T01:31:00Z</dcterms:created>
  <dc:creator>行政部</dc:creator>
  <cp:lastModifiedBy>栗子谷</cp:lastModifiedBy>
  <dcterms:modified xsi:type="dcterms:W3CDTF">2024-05-07T09:34:35Z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A493B0EC716B45169AEC952BD73F9994_13</vt:lpwstr>
  </property>
</Properties>
</file>